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1B14BE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15.08.2025</w:t>
            </w:r>
          </w:p>
        </w:tc>
        <w:tc>
          <w:tcPr>
            <w:tcW w:w="4803" w:type="dxa"/>
          </w:tcPr>
          <w:p w:rsidR="001433EB" w:rsidRPr="001B14BE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1B14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730 - </w:t>
            </w:r>
            <w:r w:rsidR="001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89686A" w:rsidRPr="00FB146D" w:rsidRDefault="0089686A" w:rsidP="00283303">
      <w:pPr>
        <w:tabs>
          <w:tab w:val="left" w:pos="4536"/>
        </w:tabs>
        <w:spacing w:after="0" w:line="240" w:lineRule="auto"/>
        <w:ind w:right="48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14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приложение 1        к постановлению администрации                  Усть-Абаканского района от 11.11.2015 № 1618-п «Об утверждении муниципальных программ» </w:t>
      </w:r>
    </w:p>
    <w:p w:rsidR="0089686A" w:rsidRDefault="0089686A" w:rsidP="0089686A">
      <w:pPr>
        <w:tabs>
          <w:tab w:val="left" w:pos="4536"/>
        </w:tabs>
        <w:spacing w:after="0"/>
        <w:ind w:right="4818"/>
        <w:jc w:val="both"/>
        <w:rPr>
          <w:rFonts w:ascii="Times New Roman" w:hAnsi="Times New Roman" w:cs="Times New Roman"/>
          <w:sz w:val="26"/>
          <w:szCs w:val="26"/>
        </w:rPr>
      </w:pPr>
    </w:p>
    <w:p w:rsidR="00DD4041" w:rsidRPr="0089686A" w:rsidRDefault="00DD4041" w:rsidP="0089686A">
      <w:pPr>
        <w:tabs>
          <w:tab w:val="left" w:pos="4536"/>
        </w:tabs>
        <w:spacing w:after="0"/>
        <w:ind w:right="4818"/>
        <w:jc w:val="both"/>
        <w:rPr>
          <w:rFonts w:ascii="Times New Roman" w:hAnsi="Times New Roman" w:cs="Times New Roman"/>
          <w:sz w:val="26"/>
          <w:szCs w:val="26"/>
        </w:rPr>
      </w:pPr>
    </w:p>
    <w:p w:rsidR="0089686A" w:rsidRPr="00FB146D" w:rsidRDefault="0089686A" w:rsidP="0028330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FB146D">
        <w:rPr>
          <w:rFonts w:ascii="Times New Roman" w:hAnsi="Times New Roman" w:cs="Times New Roman"/>
          <w:sz w:val="28"/>
          <w:szCs w:val="28"/>
        </w:rPr>
        <w:t xml:space="preserve">руководствуясь статьей 66 Устава </w:t>
      </w:r>
      <w:r w:rsidRPr="00FB146D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 района Республики Хакасия,</w:t>
      </w:r>
      <w:r w:rsidRPr="00FB146D">
        <w:rPr>
          <w:rFonts w:ascii="Times New Roman" w:hAnsi="Times New Roman" w:cs="Times New Roman"/>
          <w:sz w:val="28"/>
          <w:szCs w:val="28"/>
        </w:rPr>
        <w:t xml:space="preserve"> Администрация Усть-Абаканского муниципального района</w:t>
      </w:r>
      <w:r w:rsidR="00963E96" w:rsidRPr="00FB146D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89686A" w:rsidRPr="00FB146D" w:rsidRDefault="0089686A" w:rsidP="00A74A70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B14BE" w:rsidRDefault="0089686A" w:rsidP="0028330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1. Внести в приложение 1 «Муниципальная программа «Развитие муниципального имущества в Усть-Абаканском районе</w:t>
      </w:r>
      <w:r w:rsidRPr="00FB14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», утвержденное </w:t>
      </w:r>
      <w:r w:rsidRPr="00FB146D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63E96" w:rsidRPr="00FB146D">
        <w:rPr>
          <w:rFonts w:ascii="Times New Roman" w:hAnsi="Times New Roman" w:cs="Times New Roman"/>
          <w:sz w:val="28"/>
          <w:szCs w:val="28"/>
        </w:rPr>
        <w:t>а</w:t>
      </w:r>
      <w:r w:rsidRPr="00FB146D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 района от 11.11.2015 </w:t>
      </w:r>
    </w:p>
    <w:p w:rsidR="0089686A" w:rsidRPr="00FB146D" w:rsidRDefault="0089686A" w:rsidP="001B14BE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№ 1618-п «Об утверждении муниципальных программ», следующие изменения:</w:t>
      </w:r>
    </w:p>
    <w:p w:rsidR="0089686A" w:rsidRPr="00FB146D" w:rsidRDefault="0089686A" w:rsidP="0028330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 xml:space="preserve">1.1. Позицию «Объемы бюджетных ассигнований муниципальной программы» паспорта муниципальной программы «Развитие муниципального имущества в Усть-Абаканском районе» изложить в следующей редакции: </w:t>
      </w:r>
    </w:p>
    <w:p w:rsidR="0089686A" w:rsidRPr="0089686A" w:rsidRDefault="0089686A" w:rsidP="0089686A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9686A">
        <w:rPr>
          <w:rFonts w:ascii="Times New Roman" w:hAnsi="Times New Roman" w:cs="Times New Roman"/>
          <w:sz w:val="26"/>
          <w:szCs w:val="26"/>
        </w:rPr>
        <w:lastRenderedPageBreak/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6945"/>
      </w:tblGrid>
      <w:tr w:rsidR="0089686A" w:rsidRPr="0089686A" w:rsidTr="00DD4041">
        <w:tc>
          <w:tcPr>
            <w:tcW w:w="2694" w:type="dxa"/>
          </w:tcPr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945" w:type="dxa"/>
          </w:tcPr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 (рублей) – 233</w:t>
            </w:r>
            <w:r w:rsidR="006D0C1F">
              <w:rPr>
                <w:rFonts w:ascii="Times New Roman" w:hAnsi="Times New Roman" w:cs="Times New Roman"/>
                <w:sz w:val="28"/>
                <w:szCs w:val="28"/>
              </w:rPr>
              <w:t> 504 847,18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151 525,06,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7 716 191,51,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</w:t>
            </w:r>
            <w:r w:rsidRPr="00FC503A">
              <w:rPr>
                <w:rFonts w:ascii="Times New Roman" w:hAnsi="Times New Roman" w:cs="Times New Roman"/>
                <w:sz w:val="28"/>
                <w:szCs w:val="28"/>
              </w:rPr>
              <w:t>– 225</w:t>
            </w:r>
            <w:r w:rsidR="006D0C1F">
              <w:rPr>
                <w:rFonts w:ascii="Times New Roman" w:hAnsi="Times New Roman" w:cs="Times New Roman"/>
                <w:sz w:val="28"/>
                <w:szCs w:val="28"/>
              </w:rPr>
              <w:t> 637 130,61</w:t>
            </w:r>
            <w:r w:rsidRPr="00FC503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2022 год – 105 906 188,01,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3 512 320,00,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102 393 868,01;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2023 год – 28 487 172,58,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2 320 743,00,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26 166 429,58;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2024 год – 30 823 908,79,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151 525,06,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1 883 128,51,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28 789 255,22;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6D0C1F">
              <w:rPr>
                <w:rFonts w:ascii="Times New Roman" w:hAnsi="Times New Roman" w:cs="Times New Roman"/>
                <w:sz w:val="28"/>
                <w:szCs w:val="28"/>
              </w:rPr>
              <w:t>27 166 319,56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E71F8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6D0C1F">
              <w:rPr>
                <w:rFonts w:ascii="Times New Roman" w:hAnsi="Times New Roman" w:cs="Times New Roman"/>
                <w:sz w:val="28"/>
                <w:szCs w:val="28"/>
              </w:rPr>
              <w:t> 166 319,56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D65039" w:rsidRPr="00FB146D">
              <w:rPr>
                <w:rFonts w:ascii="Times New Roman" w:hAnsi="Times New Roman" w:cs="Times New Roman"/>
                <w:sz w:val="28"/>
                <w:szCs w:val="28"/>
              </w:rPr>
              <w:t>20 550 629,12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D65039" w:rsidRPr="00FB146D">
              <w:rPr>
                <w:rFonts w:ascii="Times New Roman" w:hAnsi="Times New Roman" w:cs="Times New Roman"/>
                <w:sz w:val="28"/>
                <w:szCs w:val="28"/>
              </w:rPr>
              <w:t>20 550 629,12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D65039" w:rsidRPr="00FB146D">
              <w:rPr>
                <w:rFonts w:ascii="Times New Roman" w:hAnsi="Times New Roman" w:cs="Times New Roman"/>
                <w:sz w:val="28"/>
                <w:szCs w:val="28"/>
              </w:rPr>
              <w:t>20 570 629,12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D65039" w:rsidRPr="00FB146D">
              <w:rPr>
                <w:rFonts w:ascii="Times New Roman" w:hAnsi="Times New Roman" w:cs="Times New Roman"/>
                <w:sz w:val="28"/>
                <w:szCs w:val="28"/>
              </w:rPr>
              <w:t>20 570 629,12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9686A" w:rsidRPr="0089686A" w:rsidRDefault="0089686A" w:rsidP="00DD4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DD4041" w:rsidRPr="00FB146D" w:rsidRDefault="00DD4041" w:rsidP="00DD4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 xml:space="preserve">                                         ».</w:t>
      </w:r>
    </w:p>
    <w:p w:rsidR="0089686A" w:rsidRPr="00FB146D" w:rsidRDefault="009140E5" w:rsidP="002833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1.2</w:t>
      </w:r>
      <w:r w:rsidR="0089686A" w:rsidRPr="00FB146D">
        <w:rPr>
          <w:rFonts w:ascii="Times New Roman" w:hAnsi="Times New Roman" w:cs="Times New Roman"/>
          <w:sz w:val="28"/>
          <w:szCs w:val="28"/>
        </w:rPr>
        <w:t>. Приложение 3 «Ресурсное обеспечение реализации муниципальной программы» к текстовой части муниципальной программы «Развитие муниципального имущества в Усть-Абаканском районе» изложить в новой редакции согласно приложению к настоящему постановлению.</w:t>
      </w:r>
    </w:p>
    <w:p w:rsidR="0089686A" w:rsidRPr="00FB146D" w:rsidRDefault="0089686A" w:rsidP="002833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2. Управлению финансов и эконом</w:t>
      </w:r>
      <w:r w:rsidR="00FC503A">
        <w:rPr>
          <w:rFonts w:ascii="Times New Roman" w:hAnsi="Times New Roman" w:cs="Times New Roman"/>
          <w:sz w:val="28"/>
          <w:szCs w:val="28"/>
        </w:rPr>
        <w:t>ики А</w:t>
      </w:r>
      <w:r w:rsidRPr="00FB146D">
        <w:rPr>
          <w:rFonts w:ascii="Times New Roman" w:hAnsi="Times New Roman" w:cs="Times New Roman"/>
          <w:sz w:val="28"/>
          <w:szCs w:val="28"/>
        </w:rPr>
        <w:t>дминистрации Усть-Абаканского района</w:t>
      </w:r>
      <w:r w:rsidR="00963E96" w:rsidRPr="00FB146D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FB146D">
        <w:rPr>
          <w:rFonts w:ascii="Times New Roman" w:hAnsi="Times New Roman" w:cs="Times New Roman"/>
          <w:sz w:val="28"/>
          <w:szCs w:val="28"/>
        </w:rPr>
        <w:t xml:space="preserve"> (Н.А. Потылицына) осуществлять финансирование с учётом внесенных изменений.</w:t>
      </w:r>
    </w:p>
    <w:p w:rsidR="0089686A" w:rsidRPr="00FB146D" w:rsidRDefault="0089686A" w:rsidP="002833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3. Управлению имуще</w:t>
      </w:r>
      <w:r w:rsidR="00FC503A">
        <w:rPr>
          <w:rFonts w:ascii="Times New Roman" w:hAnsi="Times New Roman" w:cs="Times New Roman"/>
          <w:sz w:val="28"/>
          <w:szCs w:val="28"/>
        </w:rPr>
        <w:t>ственных и земельных отношений А</w:t>
      </w:r>
      <w:r w:rsidRPr="00FB146D">
        <w:rPr>
          <w:rFonts w:ascii="Times New Roman" w:hAnsi="Times New Roman" w:cs="Times New Roman"/>
          <w:sz w:val="28"/>
          <w:szCs w:val="28"/>
        </w:rPr>
        <w:t>дминистрации                                  Усть-Абаканского</w:t>
      </w:r>
      <w:r w:rsidR="009E32B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B146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63E96" w:rsidRPr="00FB146D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FB146D">
        <w:rPr>
          <w:rFonts w:ascii="Times New Roman" w:hAnsi="Times New Roman" w:cs="Times New Roman"/>
          <w:sz w:val="28"/>
          <w:szCs w:val="28"/>
        </w:rPr>
        <w:t>(Н.И. Макшина) организовать исполнение программных мероприятий с учётом внесенных изменений.</w:t>
      </w:r>
    </w:p>
    <w:p w:rsidR="0089686A" w:rsidRPr="00FB146D" w:rsidRDefault="0089686A" w:rsidP="00283303">
      <w:pPr>
        <w:tabs>
          <w:tab w:val="left" w:pos="573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4. Главному редактору МАУ «Редакция газеты «У</w:t>
      </w:r>
      <w:r w:rsidR="00D65039" w:rsidRPr="00FB146D">
        <w:rPr>
          <w:rFonts w:ascii="Times New Roman" w:hAnsi="Times New Roman" w:cs="Times New Roman"/>
          <w:sz w:val="28"/>
          <w:szCs w:val="28"/>
        </w:rPr>
        <w:t xml:space="preserve">сть-Абаканские известия»» (И.Ю. </w:t>
      </w:r>
      <w:r w:rsidRPr="00FB146D">
        <w:rPr>
          <w:rFonts w:ascii="Times New Roman" w:hAnsi="Times New Roman" w:cs="Times New Roman"/>
          <w:sz w:val="28"/>
          <w:szCs w:val="28"/>
        </w:rPr>
        <w:t>Церковная) опубликовать настоящее постановление в газете                                  «Усть-Абаканские известия официальные».</w:t>
      </w:r>
    </w:p>
    <w:p w:rsidR="0089686A" w:rsidRPr="00FB146D" w:rsidRDefault="00FC503A" w:rsidP="00283303">
      <w:pPr>
        <w:tabs>
          <w:tab w:val="left" w:pos="573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Управляющему делами А</w:t>
      </w:r>
      <w:r w:rsidR="0089686A" w:rsidRPr="00FB146D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1B14BE">
        <w:rPr>
          <w:rFonts w:ascii="Times New Roman" w:hAnsi="Times New Roman" w:cs="Times New Roman"/>
          <w:sz w:val="28"/>
          <w:szCs w:val="28"/>
        </w:rPr>
        <w:t xml:space="preserve"> </w:t>
      </w:r>
      <w:r w:rsidR="000F338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 р</w:t>
      </w:r>
      <w:r w:rsidR="000F338D">
        <w:rPr>
          <w:rFonts w:ascii="Times New Roman" w:hAnsi="Times New Roman" w:cs="Times New Roman"/>
          <w:sz w:val="28"/>
          <w:szCs w:val="28"/>
        </w:rPr>
        <w:t xml:space="preserve">айона Республики Хакасия 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(О.В. Лемытская) разместить настоящее постановление на официальном сайте </w:t>
      </w:r>
      <w:r w:rsidR="00D65039" w:rsidRPr="00FB146D">
        <w:rPr>
          <w:rFonts w:ascii="Times New Roman" w:hAnsi="Times New Roman" w:cs="Times New Roman"/>
          <w:sz w:val="28"/>
          <w:szCs w:val="28"/>
        </w:rPr>
        <w:t>А</w:t>
      </w:r>
      <w:r w:rsidR="0089686A" w:rsidRPr="00FB146D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D65039" w:rsidRPr="00FB146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65039" w:rsidRPr="00FB146D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89686A" w:rsidRPr="00FB146D" w:rsidRDefault="0089686A" w:rsidP="00283303">
      <w:pPr>
        <w:tabs>
          <w:tab w:val="left" w:pos="573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:rsidR="0089686A" w:rsidRPr="0089686A" w:rsidRDefault="0089686A" w:rsidP="0089686A">
      <w:pPr>
        <w:tabs>
          <w:tab w:val="left" w:pos="57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686A" w:rsidRDefault="0089686A" w:rsidP="0089686A">
      <w:pPr>
        <w:tabs>
          <w:tab w:val="left" w:pos="57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041" w:rsidRPr="0089686A" w:rsidRDefault="00DD4041" w:rsidP="0089686A">
      <w:pPr>
        <w:tabs>
          <w:tab w:val="left" w:pos="57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686A" w:rsidRPr="0089686A" w:rsidRDefault="0089686A" w:rsidP="0089686A">
      <w:pPr>
        <w:tabs>
          <w:tab w:val="left" w:pos="57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041" w:rsidRPr="00FB146D" w:rsidRDefault="0089686A" w:rsidP="0089686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Глава Усть-Абаканского</w:t>
      </w:r>
      <w:r w:rsidR="00D65039" w:rsidRPr="00FB146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89686A" w:rsidRPr="00FB146D" w:rsidRDefault="00D847F7" w:rsidP="0089686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9686A" w:rsidRPr="00FB146D">
        <w:rPr>
          <w:rFonts w:ascii="Times New Roman" w:hAnsi="Times New Roman" w:cs="Times New Roman"/>
          <w:sz w:val="28"/>
          <w:szCs w:val="28"/>
        </w:rPr>
        <w:t>айона</w:t>
      </w:r>
      <w:r w:rsidR="00D65039" w:rsidRPr="00FB146D"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   </w:t>
      </w:r>
      <w:r w:rsidR="001B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 Е.В. Егорова</w:t>
      </w:r>
    </w:p>
    <w:p w:rsidR="0089686A" w:rsidRPr="00FB146D" w:rsidRDefault="0089686A" w:rsidP="0089686A">
      <w:pPr>
        <w:pStyle w:val="ConsPlusCell"/>
        <w:widowControl/>
        <w:ind w:left="5670" w:right="-144"/>
        <w:jc w:val="both"/>
        <w:rPr>
          <w:rFonts w:ascii="Times New Roman" w:hAnsi="Times New Roman" w:cs="Times New Roman"/>
          <w:sz w:val="28"/>
          <w:szCs w:val="28"/>
        </w:rPr>
      </w:pPr>
    </w:p>
    <w:p w:rsidR="00736587" w:rsidRPr="00FB146D" w:rsidRDefault="00736587" w:rsidP="008968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36587" w:rsidRPr="00FB146D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838" w:rsidRDefault="00DA0838" w:rsidP="00617B40">
      <w:pPr>
        <w:spacing w:after="0" w:line="240" w:lineRule="auto"/>
      </w:pPr>
      <w:r>
        <w:separator/>
      </w:r>
    </w:p>
  </w:endnote>
  <w:endnote w:type="continuationSeparator" w:id="1">
    <w:p w:rsidR="00DA0838" w:rsidRDefault="00DA0838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838" w:rsidRDefault="00DA0838" w:rsidP="00617B40">
      <w:pPr>
        <w:spacing w:after="0" w:line="240" w:lineRule="auto"/>
      </w:pPr>
      <w:r>
        <w:separator/>
      </w:r>
    </w:p>
  </w:footnote>
  <w:footnote w:type="continuationSeparator" w:id="1">
    <w:p w:rsidR="00DA0838" w:rsidRDefault="00DA0838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38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14BE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3303"/>
    <w:rsid w:val="00285057"/>
    <w:rsid w:val="002A41E7"/>
    <w:rsid w:val="002A4A77"/>
    <w:rsid w:val="002A5DCB"/>
    <w:rsid w:val="002A5E2D"/>
    <w:rsid w:val="002C0E41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306F4"/>
    <w:rsid w:val="00441A0B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6CD6"/>
    <w:rsid w:val="004C2823"/>
    <w:rsid w:val="004D0F99"/>
    <w:rsid w:val="004D3CBD"/>
    <w:rsid w:val="004D6B4E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456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41E1B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D0C1F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B1545"/>
    <w:rsid w:val="007C5767"/>
    <w:rsid w:val="007E0D9C"/>
    <w:rsid w:val="007E2D15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9686A"/>
    <w:rsid w:val="008A3E23"/>
    <w:rsid w:val="008B203A"/>
    <w:rsid w:val="008B5A16"/>
    <w:rsid w:val="008B6C0B"/>
    <w:rsid w:val="008C2ACB"/>
    <w:rsid w:val="008C4082"/>
    <w:rsid w:val="008C7A4E"/>
    <w:rsid w:val="008D3B12"/>
    <w:rsid w:val="008E0BC7"/>
    <w:rsid w:val="008E1B2B"/>
    <w:rsid w:val="008E4601"/>
    <w:rsid w:val="008E7613"/>
    <w:rsid w:val="00900964"/>
    <w:rsid w:val="009050B4"/>
    <w:rsid w:val="009140E5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63E96"/>
    <w:rsid w:val="00972C3A"/>
    <w:rsid w:val="009760D5"/>
    <w:rsid w:val="00991B4B"/>
    <w:rsid w:val="00991EF8"/>
    <w:rsid w:val="009A1E4E"/>
    <w:rsid w:val="009B67A7"/>
    <w:rsid w:val="009C0855"/>
    <w:rsid w:val="009C1064"/>
    <w:rsid w:val="009C1198"/>
    <w:rsid w:val="009C5002"/>
    <w:rsid w:val="009D43FC"/>
    <w:rsid w:val="009E1232"/>
    <w:rsid w:val="009E32B4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32CD"/>
    <w:rsid w:val="00A5410C"/>
    <w:rsid w:val="00A54B27"/>
    <w:rsid w:val="00A56A47"/>
    <w:rsid w:val="00A6016E"/>
    <w:rsid w:val="00A606D3"/>
    <w:rsid w:val="00A617A0"/>
    <w:rsid w:val="00A74A7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272BE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0B7F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D6DE3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65039"/>
    <w:rsid w:val="00D847F7"/>
    <w:rsid w:val="00D87E03"/>
    <w:rsid w:val="00D95C5C"/>
    <w:rsid w:val="00D97426"/>
    <w:rsid w:val="00DA0838"/>
    <w:rsid w:val="00DB082A"/>
    <w:rsid w:val="00DC07BD"/>
    <w:rsid w:val="00DC302A"/>
    <w:rsid w:val="00DD0DBE"/>
    <w:rsid w:val="00DD1E01"/>
    <w:rsid w:val="00DD4041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1F8B"/>
    <w:rsid w:val="00E72E56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12AE"/>
    <w:rsid w:val="00F155DA"/>
    <w:rsid w:val="00F17A5C"/>
    <w:rsid w:val="00F17CD5"/>
    <w:rsid w:val="00F24161"/>
    <w:rsid w:val="00F262C9"/>
    <w:rsid w:val="00F26A83"/>
    <w:rsid w:val="00F27ACB"/>
    <w:rsid w:val="00F32CB8"/>
    <w:rsid w:val="00F54E94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146D"/>
    <w:rsid w:val="00FB3AE2"/>
    <w:rsid w:val="00FB5200"/>
    <w:rsid w:val="00FC503A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8968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89686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8968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1B14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1BA0D-4D12-4E66-B247-BBA3AD116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2025-08-15T04:09:00Z</dcterms:created>
  <dcterms:modified xsi:type="dcterms:W3CDTF">2025-08-15T04:09:00Z</dcterms:modified>
</cp:coreProperties>
</file>